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A01F6E" w:rsidRPr="0061363C" w14:paraId="4DA935BC" w14:textId="77777777" w:rsidTr="00E85D79">
        <w:trPr>
          <w:trHeight w:val="681"/>
        </w:trPr>
        <w:tc>
          <w:tcPr>
            <w:tcW w:w="96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5BB12E" w14:textId="56ECF584" w:rsidR="00A01F6E" w:rsidRPr="00077EFC" w:rsidRDefault="007F4B6F" w:rsidP="00E7509A">
            <w:pPr>
              <w:spacing w:line="500" w:lineRule="exact"/>
              <w:jc w:val="center"/>
              <w:rPr>
                <w:rFonts w:ascii="Malgun Gothic" w:eastAsia="Malgun Gothic" w:hAnsi="Malgun Gothic" w:cs="Batang"/>
                <w:b/>
                <w:sz w:val="34"/>
                <w:szCs w:val="34"/>
              </w:rPr>
            </w:pPr>
            <w:r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>제</w:t>
            </w:r>
            <w:r w:rsidR="003F65D3">
              <w:rPr>
                <w:rFonts w:ascii="Malgun Gothic" w:eastAsia="Malgun Gothic" w:hAnsi="Malgun Gothic" w:cs="Batang"/>
                <w:b/>
                <w:sz w:val="32"/>
                <w:szCs w:val="34"/>
              </w:rPr>
              <w:t>7</w:t>
            </w:r>
            <w:r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 xml:space="preserve">회선교사집중훈련 </w:t>
            </w:r>
            <w:r w:rsidR="00A01F6E" w:rsidRPr="00E85D79"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>참가신청서 Registration Form</w:t>
            </w:r>
          </w:p>
        </w:tc>
      </w:tr>
    </w:tbl>
    <w:p w14:paraId="6F7F493B" w14:textId="77777777" w:rsidR="00A01F6E" w:rsidRPr="0009208C" w:rsidRDefault="00A01F6E" w:rsidP="00A01F6E">
      <w:pPr>
        <w:wordWrap/>
        <w:snapToGrid w:val="0"/>
        <w:contextualSpacing/>
        <w:jc w:val="center"/>
        <w:rPr>
          <w:rFonts w:ascii="Malgun Gothic" w:eastAsia="Malgun Gothic" w:hAnsi="Malgun Gothic"/>
          <w:b/>
          <w:sz w:val="10"/>
          <w:szCs w:val="10"/>
        </w:rPr>
      </w:pPr>
    </w:p>
    <w:p w14:paraId="012957C5" w14:textId="77777777" w:rsidR="007B13FC" w:rsidRPr="004A0C30" w:rsidRDefault="007B13FC" w:rsidP="007B13FC">
      <w:pPr>
        <w:tabs>
          <w:tab w:val="left" w:pos="2715"/>
        </w:tabs>
        <w:autoSpaceDE w:val="0"/>
        <w:autoSpaceDN w:val="0"/>
        <w:adjustRightInd w:val="0"/>
        <w:rPr>
          <w:rFonts w:ascii="Malgun Gothic" w:eastAsia="Malgun Gothic" w:hAnsi="Malgun Gothic"/>
          <w:sz w:val="22"/>
          <w:szCs w:val="22"/>
        </w:rPr>
      </w:pPr>
      <w:r w:rsidRPr="004A0C30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>1.</w:t>
      </w:r>
      <w:r w:rsidR="00E85D79">
        <w:rPr>
          <w:rFonts w:ascii="Malgun Gothic" w:eastAsia="Malgun Gothic" w:hAnsi="Malgun Gothic"/>
          <w:b/>
          <w:spacing w:val="-20"/>
          <w:w w:val="110"/>
          <w:sz w:val="22"/>
          <w:szCs w:val="22"/>
        </w:rPr>
        <w:t xml:space="preserve"> </w:t>
      </w:r>
      <w:r w:rsidR="00E85D79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>훈련생</w:t>
      </w:r>
      <w:r w:rsidRPr="004A0C30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 xml:space="preserve"> 신상</w:t>
      </w:r>
    </w:p>
    <w:tbl>
      <w:tblPr>
        <w:tblpPr w:leftFromText="142" w:rightFromText="142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475"/>
        <w:gridCol w:w="1236"/>
        <w:gridCol w:w="1500"/>
        <w:gridCol w:w="1181"/>
        <w:gridCol w:w="910"/>
      </w:tblGrid>
      <w:tr w:rsidR="00E01B53" w:rsidRPr="004A0C30" w14:paraId="30E0E4E3" w14:textId="77777777" w:rsidTr="001F2537">
        <w:trPr>
          <w:trHeight w:val="51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2A18D372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 명</w:t>
            </w:r>
          </w:p>
        </w:tc>
        <w:tc>
          <w:tcPr>
            <w:tcW w:w="8302" w:type="dxa"/>
            <w:gridSpan w:val="5"/>
            <w:vAlign w:val="center"/>
          </w:tcPr>
          <w:p w14:paraId="15747CB5" w14:textId="77777777" w:rsidR="00E01B53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</w:rPr>
              <w:t>한글</w:t>
            </w:r>
            <w:r>
              <w:rPr>
                <w:rFonts w:ascii="Malgun Gothic" w:eastAsia="Malgun Gothic" w:hAnsi="Malgun Gothic" w:hint="eastAsia"/>
              </w:rPr>
              <w:t>)</w:t>
            </w:r>
            <w:r>
              <w:rPr>
                <w:rFonts w:ascii="Malgun Gothic" w:eastAsia="Malgun Gothic" w:hAnsi="Malgun Gothic"/>
              </w:rPr>
              <w:t xml:space="preserve">                                </w:t>
            </w:r>
            <w:r w:rsidRPr="004A0C30">
              <w:rPr>
                <w:rFonts w:ascii="Malgun Gothic" w:eastAsia="Malgun Gothic" w:hAnsi="Malgun Gothic" w:hint="eastAsia"/>
              </w:rPr>
              <w:t>영문</w:t>
            </w:r>
            <w:r>
              <w:rPr>
                <w:rFonts w:ascii="Malgun Gothic" w:eastAsia="Malgun Gothic" w:hAnsi="Malgun Gothic" w:hint="eastAsia"/>
              </w:rPr>
              <w:t>)</w:t>
            </w:r>
          </w:p>
        </w:tc>
      </w:tr>
      <w:tr w:rsidR="00E01B53" w:rsidRPr="004A0C30" w14:paraId="0FECF2FC" w14:textId="77777777" w:rsidTr="001F2537">
        <w:trPr>
          <w:trHeight w:val="51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EB9B257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생년월일</w:t>
            </w:r>
          </w:p>
        </w:tc>
        <w:tc>
          <w:tcPr>
            <w:tcW w:w="3475" w:type="dxa"/>
            <w:vAlign w:val="center"/>
          </w:tcPr>
          <w:p w14:paraId="74FB9BF1" w14:textId="77777777" w:rsidR="00E01B53" w:rsidRPr="004A0C30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739A5719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  <w:spacing w:val="-20"/>
                <w:w w:val="110"/>
              </w:rPr>
              <w:t>국적</w:t>
            </w:r>
          </w:p>
        </w:tc>
        <w:tc>
          <w:tcPr>
            <w:tcW w:w="1500" w:type="dxa"/>
            <w:vAlign w:val="center"/>
          </w:tcPr>
          <w:p w14:paraId="030C3F50" w14:textId="77777777" w:rsidR="00E01B53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07E5A2D4" w14:textId="77777777" w:rsidR="00E01B53" w:rsidRPr="004A0C30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</w:rPr>
              <w:t>성별</w:t>
            </w:r>
          </w:p>
        </w:tc>
        <w:tc>
          <w:tcPr>
            <w:tcW w:w="910" w:type="dxa"/>
            <w:vAlign w:val="center"/>
          </w:tcPr>
          <w:p w14:paraId="0FA44C6E" w14:textId="77777777" w:rsidR="00E01B53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남</w:t>
            </w:r>
          </w:p>
          <w:p w14:paraId="2D14BEEA" w14:textId="77777777" w:rsidR="00E01B53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여  </w:t>
            </w:r>
          </w:p>
        </w:tc>
      </w:tr>
      <w:tr w:rsidR="007B13FC" w:rsidRPr="004A0C30" w14:paraId="787B0C89" w14:textId="77777777" w:rsidTr="001F2537">
        <w:trPr>
          <w:trHeight w:val="52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03272D2" w14:textId="77777777" w:rsidR="007B13FC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직장명</w:t>
            </w:r>
          </w:p>
        </w:tc>
        <w:tc>
          <w:tcPr>
            <w:tcW w:w="3475" w:type="dxa"/>
            <w:vAlign w:val="center"/>
          </w:tcPr>
          <w:p w14:paraId="7A6BA622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0ED1659F" w14:textId="77777777" w:rsidR="007B13FC" w:rsidRPr="00E01B53" w:rsidRDefault="00E01B53" w:rsidP="002B2DEB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담당부서</w:t>
            </w:r>
          </w:p>
        </w:tc>
        <w:tc>
          <w:tcPr>
            <w:tcW w:w="3591" w:type="dxa"/>
            <w:gridSpan w:val="3"/>
            <w:vAlign w:val="center"/>
          </w:tcPr>
          <w:p w14:paraId="123438FD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:rsidRPr="004A0C30" w14:paraId="20020D10" w14:textId="77777777" w:rsidTr="001F2537">
        <w:trPr>
          <w:trHeight w:val="54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239CE0AD" w14:textId="77777777" w:rsidR="007B13FC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집</w:t>
            </w:r>
            <w:r w:rsidR="007B13FC" w:rsidRPr="00E01B53">
              <w:rPr>
                <w:rFonts w:ascii="Malgun Gothic" w:eastAsia="Malgun Gothic" w:hAnsi="Malgun Gothic" w:hint="eastAsia"/>
                <w:b/>
              </w:rPr>
              <w:t>주소</w:t>
            </w:r>
          </w:p>
        </w:tc>
        <w:tc>
          <w:tcPr>
            <w:tcW w:w="8302" w:type="dxa"/>
            <w:gridSpan w:val="5"/>
          </w:tcPr>
          <w:p w14:paraId="54641EE5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:rsidRPr="004A0C30" w14:paraId="4E513602" w14:textId="77777777" w:rsidTr="001F2537">
        <w:trPr>
          <w:trHeight w:val="54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09BBD870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전화번호</w:t>
            </w:r>
          </w:p>
        </w:tc>
        <w:tc>
          <w:tcPr>
            <w:tcW w:w="8302" w:type="dxa"/>
            <w:gridSpan w:val="5"/>
            <w:vAlign w:val="center"/>
          </w:tcPr>
          <w:p w14:paraId="066AE7F4" w14:textId="77777777" w:rsidR="007B13FC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proofErr w:type="gramStart"/>
            <w:r>
              <w:rPr>
                <w:rFonts w:ascii="Malgun Gothic" w:eastAsia="Malgun Gothic" w:hAnsi="Malgun Gothic" w:hint="eastAsia"/>
              </w:rPr>
              <w:t xml:space="preserve">Home)   </w:t>
            </w:r>
            <w:proofErr w:type="gramEnd"/>
            <w:r>
              <w:rPr>
                <w:rFonts w:ascii="Malgun Gothic" w:eastAsia="Malgun Gothic" w:hAnsi="Malgun Gothic" w:hint="eastAsia"/>
              </w:rPr>
              <w:t xml:space="preserve">                   </w:t>
            </w:r>
            <w:r>
              <w:rPr>
                <w:rFonts w:ascii="Malgun Gothic" w:eastAsia="Malgun Gothic" w:hAnsi="Malgun Gothic"/>
              </w:rPr>
              <w:t xml:space="preserve">       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 w:rsidR="007B13FC" w:rsidRPr="004A0C30">
              <w:rPr>
                <w:rFonts w:ascii="Malgun Gothic" w:eastAsia="Malgun Gothic" w:hAnsi="Malgun Gothic" w:hint="eastAsia"/>
              </w:rPr>
              <w:t xml:space="preserve">  Cell)        </w:t>
            </w:r>
            <w:r w:rsidR="007B13FC">
              <w:rPr>
                <w:rFonts w:ascii="Malgun Gothic" w:eastAsia="Malgun Gothic" w:hAnsi="Malgun Gothic" w:hint="eastAsia"/>
              </w:rPr>
              <w:t xml:space="preserve">  </w:t>
            </w:r>
            <w:r w:rsidR="007B13FC" w:rsidRPr="004A0C30">
              <w:rPr>
                <w:rFonts w:ascii="Malgun Gothic" w:eastAsia="Malgun Gothic" w:hAnsi="Malgun Gothic" w:hint="eastAsia"/>
              </w:rPr>
              <w:t xml:space="preserve">             </w:t>
            </w:r>
          </w:p>
        </w:tc>
      </w:tr>
      <w:tr w:rsidR="00E01B53" w:rsidRPr="004A0C30" w14:paraId="37B969D7" w14:textId="77777777" w:rsidTr="001F2537">
        <w:trPr>
          <w:trHeight w:val="407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C91D7AD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Email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220BBF5F" w14:textId="77777777" w:rsidR="00E01B53" w:rsidRPr="004A0C30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2AC571CB" w14:textId="77777777" w:rsidTr="001F2537">
        <w:trPr>
          <w:trHeight w:val="615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F1E3E23" w14:textId="77777777" w:rsidR="000C5D7F" w:rsidRPr="000C5D7F" w:rsidRDefault="000C5D7F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언어능력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2642A72C" w14:textId="77777777" w:rsidR="000C5D7F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 w:rsidRPr="00442DC3">
              <w:rPr>
                <w:rFonts w:ascii="Malgun Gothic" w:eastAsia="Malgun Gothic" w:hAnsi="Malgun Gothic" w:hint="eastAsia"/>
              </w:rPr>
              <w:t xml:space="preserve">1) 영어  </w:t>
            </w: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</w:t>
            </w:r>
            <w:r w:rsidRPr="00442DC3"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  </w:t>
            </w:r>
          </w:p>
          <w:p w14:paraId="66141062" w14:textId="77777777" w:rsidR="000C5D7F" w:rsidRPr="00442DC3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 w:rsidRPr="00442DC3">
              <w:rPr>
                <w:rFonts w:ascii="Malgun Gothic" w:eastAsia="Malgun Gothic" w:hAnsi="Malgun Gothic" w:hint="eastAsia"/>
              </w:rPr>
              <w:t xml:space="preserve">2) 기타 다른 외국어(   </w:t>
            </w:r>
            <w:r>
              <w:rPr>
                <w:rFonts w:ascii="Malgun Gothic" w:eastAsia="Malgun Gothic" w:hAnsi="Malgun Gothic"/>
              </w:rPr>
              <w:t xml:space="preserve">        </w:t>
            </w:r>
            <w:r w:rsidRPr="00442DC3">
              <w:rPr>
                <w:rFonts w:ascii="Malgun Gothic" w:eastAsia="Malgun Gothic" w:hAnsi="Malgun Gothic" w:hint="eastAsia"/>
              </w:rPr>
              <w:t xml:space="preserve">   ) </w:t>
            </w: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</w:t>
            </w:r>
          </w:p>
        </w:tc>
      </w:tr>
      <w:tr w:rsidR="000C5D7F" w:rsidRPr="004A0C30" w14:paraId="0DED14DC" w14:textId="77777777" w:rsidTr="001F2537">
        <w:trPr>
          <w:trHeight w:val="477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3AB4BB0" w14:textId="77777777" w:rsidR="000C5D7F" w:rsidRPr="000C5D7F" w:rsidRDefault="000C5D7F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건강상태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0D83A211" w14:textId="77777777" w:rsidR="000C5D7F" w:rsidRPr="001E1978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    특이사항:________________________________________________</w:t>
            </w:r>
          </w:p>
        </w:tc>
      </w:tr>
      <w:tr w:rsidR="000C5D7F" w:rsidRPr="004A0C30" w14:paraId="25EC82FF" w14:textId="77777777" w:rsidTr="001F2537">
        <w:trPr>
          <w:trHeight w:val="407"/>
        </w:trPr>
        <w:tc>
          <w:tcPr>
            <w:tcW w:w="9534" w:type="dxa"/>
            <w:gridSpan w:val="6"/>
            <w:tcBorders>
              <w:left w:val="nil"/>
              <w:right w:val="nil"/>
            </w:tcBorders>
            <w:vAlign w:val="center"/>
          </w:tcPr>
          <w:p w14:paraId="5B45F59E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* </w:t>
            </w:r>
            <w:r>
              <w:rPr>
                <w:rFonts w:ascii="Malgun Gothic" w:eastAsia="Malgun Gothic" w:hAnsi="Malgun Gothic" w:hint="eastAsia"/>
              </w:rPr>
              <w:t>현재 선교사로 사역하고 있는 경우에만 아래를 작성해주세요.</w:t>
            </w:r>
          </w:p>
        </w:tc>
      </w:tr>
      <w:tr w:rsidR="000C5D7F" w:rsidRPr="004A0C30" w14:paraId="3C35157C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D6A26E2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사역지</w:t>
            </w:r>
          </w:p>
        </w:tc>
        <w:tc>
          <w:tcPr>
            <w:tcW w:w="3475" w:type="dxa"/>
            <w:vAlign w:val="center"/>
          </w:tcPr>
          <w:p w14:paraId="6C62996B" w14:textId="77777777" w:rsidR="000C5D7F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1DA49EAD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사역기간</w:t>
            </w:r>
          </w:p>
          <w:p w14:paraId="4F680F9D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(파송일)</w:t>
            </w:r>
          </w:p>
        </w:tc>
        <w:tc>
          <w:tcPr>
            <w:tcW w:w="3591" w:type="dxa"/>
            <w:gridSpan w:val="3"/>
            <w:vAlign w:val="center"/>
          </w:tcPr>
          <w:p w14:paraId="662BDFC9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478411AE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5B860C5D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파송교회</w:t>
            </w:r>
          </w:p>
        </w:tc>
        <w:tc>
          <w:tcPr>
            <w:tcW w:w="3475" w:type="dxa"/>
            <w:vAlign w:val="center"/>
          </w:tcPr>
          <w:p w14:paraId="40952F37" w14:textId="77777777" w:rsidR="000C5D7F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36412C3E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파송단체</w:t>
            </w:r>
          </w:p>
        </w:tc>
        <w:tc>
          <w:tcPr>
            <w:tcW w:w="3591" w:type="dxa"/>
            <w:gridSpan w:val="3"/>
            <w:vAlign w:val="center"/>
          </w:tcPr>
          <w:p w14:paraId="7D4B2980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3F75C8A4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0A7158E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사역내용</w:t>
            </w:r>
          </w:p>
        </w:tc>
        <w:tc>
          <w:tcPr>
            <w:tcW w:w="8302" w:type="dxa"/>
            <w:gridSpan w:val="5"/>
            <w:vAlign w:val="center"/>
          </w:tcPr>
          <w:p w14:paraId="14F2BE28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</w:tbl>
    <w:p w14:paraId="249F19B1" w14:textId="77777777" w:rsidR="007B13FC" w:rsidRDefault="007B13FC" w:rsidP="007B13FC">
      <w:pPr>
        <w:autoSpaceDE w:val="0"/>
        <w:autoSpaceDN w:val="0"/>
        <w:adjustRightInd w:val="0"/>
        <w:rPr>
          <w:rFonts w:ascii="Malgun Gothic" w:eastAsia="Malgun Gothic" w:hAnsi="Malgun Gothic"/>
        </w:rPr>
      </w:pPr>
      <w:r w:rsidRPr="004A0C30">
        <w:rPr>
          <w:rFonts w:ascii="Malgun Gothic" w:eastAsia="Malgun Gothic" w:hAnsi="Malgun Gothic" w:hint="eastAsia"/>
          <w:b/>
          <w:sz w:val="22"/>
          <w:szCs w:val="22"/>
        </w:rPr>
        <w:t>2. 결혼 상태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3440"/>
        <w:gridCol w:w="1396"/>
        <w:gridCol w:w="3403"/>
      </w:tblGrid>
      <w:tr w:rsidR="007B13FC" w14:paraId="3D331A40" w14:textId="77777777" w:rsidTr="0079044A">
        <w:trPr>
          <w:trHeight w:val="460"/>
        </w:trPr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06A9542D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배우자성명</w:t>
            </w:r>
          </w:p>
        </w:tc>
        <w:tc>
          <w:tcPr>
            <w:tcW w:w="8238" w:type="dxa"/>
            <w:gridSpan w:val="3"/>
            <w:vAlign w:val="center"/>
          </w:tcPr>
          <w:p w14:paraId="290EF0A8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한글)                                 영문)</w:t>
            </w:r>
          </w:p>
        </w:tc>
      </w:tr>
      <w:tr w:rsidR="007B13FC" w14:paraId="7254F8F4" w14:textId="77777777" w:rsidTr="0079044A">
        <w:trPr>
          <w:trHeight w:val="434"/>
        </w:trPr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6C82CC15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생년월일</w:t>
            </w:r>
          </w:p>
        </w:tc>
        <w:tc>
          <w:tcPr>
            <w:tcW w:w="3440" w:type="dxa"/>
            <w:vAlign w:val="center"/>
          </w:tcPr>
          <w:p w14:paraId="70DC42BA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4CF8D893" w14:textId="77777777" w:rsidR="007B13FC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결혼기념일</w:t>
            </w:r>
          </w:p>
        </w:tc>
        <w:tc>
          <w:tcPr>
            <w:tcW w:w="3400" w:type="dxa"/>
            <w:vAlign w:val="center"/>
          </w:tcPr>
          <w:p w14:paraId="019954C0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14:paraId="5C1BA942" w14:textId="77777777" w:rsidTr="0079044A">
        <w:trPr>
          <w:trHeight w:val="434"/>
        </w:trPr>
        <w:tc>
          <w:tcPr>
            <w:tcW w:w="9489" w:type="dxa"/>
            <w:gridSpan w:val="4"/>
            <w:vAlign w:val="center"/>
          </w:tcPr>
          <w:p w14:paraId="40DF931D" w14:textId="77777777" w:rsidR="007B13FC" w:rsidRPr="004A0C30" w:rsidRDefault="007B13FC" w:rsidP="00E01B53">
            <w:pPr>
              <w:snapToGrid w:val="0"/>
              <w:spacing w:line="200" w:lineRule="exact"/>
              <w:ind w:firstLine="135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미혼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  <w:t xml:space="preserve">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사별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  <w:t xml:space="preserve"> 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별거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  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이혼  </w:t>
            </w:r>
            <w:r w:rsidRPr="004A0C30">
              <w:rPr>
                <w:rFonts w:ascii="Malgun Gothic" w:eastAsia="Malgun Gothic" w:hAnsi="Malgun Gothic"/>
                <w:spacing w:val="-20"/>
                <w:w w:val="110"/>
              </w:rPr>
              <w:t>………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번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        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="00E01B53"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>재혼</w:t>
            </w:r>
          </w:p>
        </w:tc>
      </w:tr>
    </w:tbl>
    <w:p w14:paraId="2C392E22" w14:textId="77777777" w:rsidR="007B13FC" w:rsidRPr="004A0C30" w:rsidRDefault="007B13FC" w:rsidP="007B13FC">
      <w:pPr>
        <w:spacing w:line="360" w:lineRule="auto"/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 w:hint="eastAsia"/>
          <w:b/>
          <w:sz w:val="22"/>
          <w:szCs w:val="22"/>
        </w:rPr>
        <w:t>3</w:t>
      </w:r>
      <w:r w:rsidRPr="004A0C30">
        <w:rPr>
          <w:rFonts w:ascii="Malgun Gothic" w:eastAsia="Malgun Gothic" w:hAnsi="Malgun Gothic" w:hint="eastAsia"/>
          <w:b/>
          <w:sz w:val="22"/>
          <w:szCs w:val="22"/>
        </w:rPr>
        <w:t xml:space="preserve">. 가족 </w:t>
      </w:r>
      <w:r>
        <w:rPr>
          <w:rFonts w:ascii="Malgun Gothic" w:eastAsia="Malgun Gothic" w:hAnsi="Malgun Gothic" w:hint="eastAsia"/>
          <w:b/>
          <w:sz w:val="22"/>
          <w:szCs w:val="22"/>
        </w:rPr>
        <w:t>사항</w:t>
      </w:r>
    </w:p>
    <w:tbl>
      <w:tblPr>
        <w:tblW w:w="9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22"/>
        <w:gridCol w:w="2571"/>
        <w:gridCol w:w="927"/>
        <w:gridCol w:w="2919"/>
      </w:tblGrid>
      <w:tr w:rsidR="000C5D7F" w:rsidRPr="004A0C30" w14:paraId="2583960E" w14:textId="77777777" w:rsidTr="0079044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B8A12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CA576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성별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4804D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 월일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ADB0B" w14:textId="77777777" w:rsidR="007B13FC" w:rsidRPr="00E01B53" w:rsidRDefault="00E01B53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관계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2235E" w14:textId="77777777" w:rsidR="007B13FC" w:rsidRPr="00E01B53" w:rsidRDefault="00E01B53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현재 하는 일</w:t>
            </w:r>
          </w:p>
        </w:tc>
      </w:tr>
      <w:tr w:rsidR="0079044A" w:rsidRPr="004A0C30" w14:paraId="027B4F97" w14:textId="77777777" w:rsidTr="0079044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066C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14F73B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5D58B8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214CDA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98E4860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327010CF" w14:textId="77777777" w:rsidTr="0079044A">
        <w:trPr>
          <w:trHeight w:val="41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F69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0A1665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09E8F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3C6358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BBDF3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10AD81EA" w14:textId="77777777" w:rsidTr="0079044A">
        <w:trPr>
          <w:trHeight w:val="438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1B363" w14:textId="77777777" w:rsidR="007B13FC" w:rsidRPr="004A0C30" w:rsidRDefault="00E01B53" w:rsidP="00E7509A">
            <w:p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 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8B9CC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0B5B62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BDA28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120744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5B00B2DA" w14:textId="77777777" w:rsidTr="0079044A">
        <w:trPr>
          <w:trHeight w:val="503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90D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36A9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AA44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C760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8219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</w:tbl>
    <w:p w14:paraId="44DA30C2" w14:textId="77777777" w:rsidR="007B13FC" w:rsidRPr="002D6681" w:rsidRDefault="007B13FC" w:rsidP="007B13FC">
      <w:pPr>
        <w:rPr>
          <w:rFonts w:ascii="Malgun Gothic" w:eastAsia="Malgun Gothic" w:hAnsi="Malgun Gothic"/>
          <w:b/>
          <w:sz w:val="22"/>
          <w:szCs w:val="22"/>
        </w:rPr>
      </w:pPr>
      <w:r w:rsidRPr="002D6681">
        <w:rPr>
          <w:rFonts w:ascii="Malgun Gothic" w:eastAsia="Malgun Gothic" w:hAnsi="Malgun Gothic" w:hint="eastAsia"/>
          <w:b/>
          <w:sz w:val="22"/>
          <w:szCs w:val="22"/>
        </w:rPr>
        <w:lastRenderedPageBreak/>
        <w:t>4. 교회</w:t>
      </w:r>
      <w:r>
        <w:rPr>
          <w:rFonts w:ascii="Malgun Gothic" w:eastAsia="Malgun Gothic" w:hAnsi="Malgun Gothic" w:hint="eastAsia"/>
          <w:b/>
          <w:sz w:val="22"/>
          <w:szCs w:val="22"/>
        </w:rPr>
        <w:t xml:space="preserve"> </w:t>
      </w:r>
      <w:r w:rsidRPr="002D6681">
        <w:rPr>
          <w:rFonts w:ascii="Malgun Gothic" w:eastAsia="Malgun Gothic" w:hAnsi="Malgun Gothic" w:hint="eastAsia"/>
          <w:b/>
          <w:sz w:val="22"/>
          <w:szCs w:val="22"/>
        </w:rPr>
        <w:t>사항</w:t>
      </w:r>
    </w:p>
    <w:tbl>
      <w:tblPr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318"/>
        <w:gridCol w:w="1453"/>
        <w:gridCol w:w="3508"/>
      </w:tblGrid>
      <w:tr w:rsidR="007B13FC" w:rsidRPr="004A0C30" w14:paraId="19EB5B56" w14:textId="77777777" w:rsidTr="001F2537">
        <w:trPr>
          <w:trHeight w:val="386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D5AF9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교회이름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14:paraId="26E7A36D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F756371" w14:textId="77777777" w:rsidR="007B13FC" w:rsidRPr="002D6681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담임목사</w:t>
            </w:r>
          </w:p>
        </w:tc>
        <w:tc>
          <w:tcPr>
            <w:tcW w:w="3508" w:type="dxa"/>
            <w:vAlign w:val="center"/>
          </w:tcPr>
          <w:p w14:paraId="7574B908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13465890" w14:textId="77777777" w:rsidTr="001F2537">
        <w:trPr>
          <w:trHeight w:val="398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BB201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교회주소</w:t>
            </w:r>
          </w:p>
        </w:tc>
        <w:tc>
          <w:tcPr>
            <w:tcW w:w="8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8C04E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782FDAB3" w14:textId="77777777" w:rsidTr="001F2537">
        <w:trPr>
          <w:trHeight w:val="392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05931" w14:textId="77777777" w:rsidR="007B13FC" w:rsidRPr="00E01B53" w:rsidRDefault="007B13FC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교회전화번호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A6E36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2FD69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홈페이지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07F49" w14:textId="77777777" w:rsidR="007B13FC" w:rsidRPr="002D6681" w:rsidRDefault="007B13FC" w:rsidP="00E7509A">
            <w:pPr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1C677FAE" w14:textId="77777777" w:rsidTr="001F2537">
        <w:trPr>
          <w:trHeight w:val="392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5F44B" w14:textId="77777777" w:rsidR="007B13FC" w:rsidRPr="00E01B53" w:rsidRDefault="007B13FC" w:rsidP="002B2DEB">
            <w:pPr>
              <w:widowControl/>
              <w:wordWrap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소속교회 출석연수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D769" w14:textId="77777777" w:rsidR="007B13FC" w:rsidRPr="002D6681" w:rsidRDefault="007B13FC" w:rsidP="00E7509A">
            <w:pPr>
              <w:widowControl/>
              <w:wordWrap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9BC7" w14:textId="77777777" w:rsidR="007B13FC" w:rsidRPr="00E01B53" w:rsidRDefault="007B13FC" w:rsidP="002B2DEB">
            <w:pPr>
              <w:widowControl/>
              <w:wordWrap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신앙생활 연수</w:t>
            </w:r>
          </w:p>
        </w:tc>
        <w:tc>
          <w:tcPr>
            <w:tcW w:w="3508" w:type="dxa"/>
            <w:vAlign w:val="center"/>
          </w:tcPr>
          <w:p w14:paraId="7D4A09D1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5DE6FB93" w14:textId="77777777" w:rsidTr="001F2537">
        <w:trPr>
          <w:trHeight w:val="392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9E74A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교회직책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ADAC0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6BB8F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소속 교단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7746458C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2B2DEB" w:rsidRPr="004A0C30" w14:paraId="0C7673F5" w14:textId="77777777" w:rsidTr="001F2537">
        <w:trPr>
          <w:trHeight w:val="392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E3004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세례일자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4B55D" w14:textId="77777777" w:rsidR="002B2DEB" w:rsidRPr="002D6681" w:rsidRDefault="002B2DEB" w:rsidP="002B2DEB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E7531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세례집례자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1AE2DE4A" w14:textId="77777777" w:rsidR="002B2DEB" w:rsidRPr="002D6681" w:rsidRDefault="002B2DEB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2B2DEB" w:rsidRPr="004A0C30" w14:paraId="26685722" w14:textId="77777777" w:rsidTr="001F2537">
        <w:trPr>
          <w:trHeight w:val="501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B44E3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교회사역분야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E8BDC" w14:textId="77777777" w:rsidR="00E01B53" w:rsidRPr="002D6681" w:rsidRDefault="00E01B53" w:rsidP="0079044A">
            <w:pPr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</w:tbl>
    <w:p w14:paraId="0BE36F86" w14:textId="77777777" w:rsidR="002B2DEB" w:rsidRDefault="002B2DEB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t xml:space="preserve">5. </w:t>
      </w:r>
      <w:r>
        <w:rPr>
          <w:rFonts w:ascii="Malgun Gothic" w:eastAsia="Malgun Gothic" w:hAnsi="Malgun Gothic" w:hint="eastAsia"/>
          <w:b/>
          <w:sz w:val="22"/>
          <w:szCs w:val="22"/>
        </w:rPr>
        <w:t>전문인선교</w:t>
      </w:r>
    </w:p>
    <w:tbl>
      <w:tblPr>
        <w:tblStyle w:val="TableGrid"/>
        <w:tblW w:w="9751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256"/>
        <w:gridCol w:w="3350"/>
        <w:gridCol w:w="1211"/>
        <w:gridCol w:w="3934"/>
      </w:tblGrid>
      <w:tr w:rsidR="002B2DEB" w:rsidRPr="00BA4270" w14:paraId="192A4416" w14:textId="77777777" w:rsidTr="001F2537">
        <w:trPr>
          <w:trHeight w:val="1093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F3A15B0" w14:textId="77777777" w:rsidR="002B2DEB" w:rsidRPr="000C5D7F" w:rsidRDefault="000C5D7F" w:rsidP="00E01B53">
            <w:pPr>
              <w:wordWrap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전문은사</w:t>
            </w:r>
          </w:p>
          <w:p w14:paraId="625EC8A4" w14:textId="77777777" w:rsidR="002B2DEB" w:rsidRPr="00442DC3" w:rsidRDefault="002B2DEB" w:rsidP="00E01B53">
            <w:pPr>
              <w:wordWrap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18"/>
                <w:szCs w:val="18"/>
              </w:rPr>
              <w:t>(해당되는 부분은 모두 체크)</w:t>
            </w:r>
          </w:p>
        </w:tc>
        <w:tc>
          <w:tcPr>
            <w:tcW w:w="8494" w:type="dxa"/>
            <w:gridSpan w:val="3"/>
            <w:vAlign w:val="center"/>
          </w:tcPr>
          <w:p w14:paraId="69443542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교육  □ 영상  □ 컴퓨터  □ 스포츠  □ 긍휼  </w:t>
            </w:r>
            <w:r w:rsidR="00E01B53">
              <w:rPr>
                <w:rFonts w:ascii="Malgun Gothic" w:eastAsia="Malgun Gothic" w:hAnsi="Malgun Gothic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□ 농업  □ 축산  □ 의료  </w:t>
            </w:r>
          </w:p>
          <w:p w14:paraId="78BC2494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법률  □ 행정  □ 외교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음악    □ 미술   □ 문학  □ 상담  □ 건축  </w:t>
            </w:r>
          </w:p>
          <w:p w14:paraId="64D4286A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출판  □ 방송 </w:t>
            </w:r>
            <w:r w:rsidR="00E01B53">
              <w:rPr>
                <w:rFonts w:ascii="Malgun Gothic" w:eastAsia="Malgun Gothic" w:hAnsi="Malgun Gothic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□ 언론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언론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언어   □ 미용  □ 전도  □ 회계  </w:t>
            </w:r>
          </w:p>
          <w:p w14:paraId="3A1F6504" w14:textId="77777777" w:rsidR="000C5D7F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찬양  □ </w:t>
            </w:r>
            <w:r w:rsidR="000C5D7F">
              <w:rPr>
                <w:rFonts w:ascii="Malgun Gothic" w:eastAsia="Malgun Gothic" w:hAnsi="Malgun Gothic" w:hint="eastAsia"/>
              </w:rPr>
              <w:t>양육</w:t>
            </w:r>
            <w:r w:rsidRPr="00EA19B7">
              <w:rPr>
                <w:rFonts w:ascii="Malgun Gothic" w:eastAsia="Malgun Gothic" w:hAnsi="Malgun Gothic" w:hint="eastAsia"/>
              </w:rPr>
              <w:t xml:space="preserve">  □ 비즈니스  □ 성경공부인도</w:t>
            </w:r>
            <w:r w:rsidR="000C5D7F">
              <w:rPr>
                <w:rFonts w:ascii="Malgun Gothic" w:eastAsia="Malgun Gothic" w:hAnsi="Malgun Gothic" w:hint="eastAsia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   □ 어린이교육  □ 중보기도 </w:t>
            </w:r>
          </w:p>
          <w:p w14:paraId="6173239E" w14:textId="77777777" w:rsidR="002B2DEB" w:rsidRPr="00BA4270" w:rsidRDefault="002B2DEB" w:rsidP="0079044A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>□ 기타 (1) :___________________  (2) :___________________  (3) :___________________</w:t>
            </w:r>
          </w:p>
        </w:tc>
      </w:tr>
      <w:tr w:rsidR="002B2DEB" w:rsidRPr="001E1978" w14:paraId="4DFD4848" w14:textId="77777777" w:rsidTr="001F2537">
        <w:trPr>
          <w:trHeight w:val="555"/>
        </w:trPr>
        <w:tc>
          <w:tcPr>
            <w:tcW w:w="9751" w:type="dxa"/>
            <w:gridSpan w:val="4"/>
            <w:vAlign w:val="center"/>
          </w:tcPr>
          <w:p w14:paraId="0582B1C0" w14:textId="77777777" w:rsidR="002B2DEB" w:rsidRDefault="002B2DEB" w:rsidP="000C5D7F">
            <w:pPr>
              <w:tabs>
                <w:tab w:val="left" w:pos="1185"/>
              </w:tabs>
              <w:wordWrap/>
              <w:jc w:val="center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>※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 w:rsidR="000C5D7F">
              <w:rPr>
                <w:rFonts w:ascii="Malgun Gothic" w:eastAsia="Malgun Gothic" w:hAnsi="Malgun Gothic" w:hint="eastAsia"/>
              </w:rPr>
              <w:t>전문은사</w:t>
            </w:r>
            <w:r w:rsidRPr="00EA19B7">
              <w:rPr>
                <w:rFonts w:ascii="Malgun Gothic" w:eastAsia="Malgun Gothic" w:hAnsi="Malgun Gothic" w:hint="eastAsia"/>
              </w:rPr>
              <w:t>에 체크한 사항을 우선순위별로 기제해 주십시오</w:t>
            </w:r>
          </w:p>
          <w:p w14:paraId="01E9B73F" w14:textId="77777777" w:rsidR="00E01B53" w:rsidRPr="000C5D7F" w:rsidRDefault="00E01B53" w:rsidP="000C5D7F">
            <w:pPr>
              <w:tabs>
                <w:tab w:val="left" w:pos="1185"/>
              </w:tabs>
              <w:wordWrap/>
              <w:jc w:val="center"/>
              <w:rPr>
                <w:rFonts w:ascii="Malgun Gothic" w:eastAsia="Malgun Gothic" w:hAnsi="Malgun Gothic"/>
                <w:sz w:val="12"/>
              </w:rPr>
            </w:pPr>
          </w:p>
          <w:p w14:paraId="7E278A9B" w14:textId="77777777" w:rsidR="002B2DEB" w:rsidRPr="001E1978" w:rsidRDefault="002B2DEB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EA19B7">
              <w:rPr>
                <w:rFonts w:ascii="Malgun Gothic" w:eastAsia="Malgun Gothic" w:hAnsi="Malgun Gothic" w:hint="eastAsia"/>
              </w:rPr>
              <w:t>• 1순위:____________________  • 2순위:_________________________ • 3순위:_________________________</w:t>
            </w:r>
          </w:p>
        </w:tc>
      </w:tr>
      <w:tr w:rsidR="000C5D7F" w:rsidRPr="001E1978" w14:paraId="1B8A139D" w14:textId="77777777" w:rsidTr="001F2537">
        <w:trPr>
          <w:trHeight w:val="408"/>
        </w:trPr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14:paraId="08CAD930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보유자격증</w:t>
            </w:r>
          </w:p>
        </w:tc>
        <w:tc>
          <w:tcPr>
            <w:tcW w:w="3350" w:type="dxa"/>
            <w:vMerge w:val="restart"/>
            <w:vAlign w:val="center"/>
          </w:tcPr>
          <w:p w14:paraId="68FAB08C" w14:textId="77777777" w:rsidR="000C5D7F" w:rsidRDefault="000C5D7F" w:rsidP="0079044A">
            <w:pPr>
              <w:tabs>
                <w:tab w:val="left" w:pos="6780"/>
              </w:tabs>
              <w:wordWrap/>
              <w:snapToGrid w:val="0"/>
              <w:contextualSpacing/>
              <w:rPr>
                <w:rFonts w:ascii="Malgun Gothic" w:eastAsia="Malgun Gothic" w:hAnsi="Malgun Gothic"/>
              </w:rPr>
            </w:pPr>
          </w:p>
          <w:p w14:paraId="7453C7D8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11" w:type="dxa"/>
            <w:vMerge w:val="restart"/>
            <w:shd w:val="clear" w:color="auto" w:fill="BFBFBF" w:themeFill="background1" w:themeFillShade="BF"/>
            <w:vAlign w:val="center"/>
          </w:tcPr>
          <w:p w14:paraId="4D269344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전공과목</w:t>
            </w:r>
          </w:p>
        </w:tc>
        <w:tc>
          <w:tcPr>
            <w:tcW w:w="3932" w:type="dxa"/>
            <w:vAlign w:val="center"/>
          </w:tcPr>
          <w:p w14:paraId="5BEC83D3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고등/대학)</w:t>
            </w:r>
          </w:p>
        </w:tc>
      </w:tr>
      <w:tr w:rsidR="000C5D7F" w:rsidRPr="001E1978" w14:paraId="53293482" w14:textId="77777777" w:rsidTr="001F2537">
        <w:trPr>
          <w:trHeight w:val="406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1B1F3F56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18CD7CCB" w14:textId="77777777" w:rsid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11" w:type="dxa"/>
            <w:vMerge/>
            <w:shd w:val="clear" w:color="auto" w:fill="BFBFBF" w:themeFill="background1" w:themeFillShade="BF"/>
            <w:vAlign w:val="center"/>
          </w:tcPr>
          <w:p w14:paraId="1E393437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</w:p>
        </w:tc>
        <w:tc>
          <w:tcPr>
            <w:tcW w:w="3932" w:type="dxa"/>
            <w:vAlign w:val="center"/>
          </w:tcPr>
          <w:p w14:paraId="1394EBDD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대학원)</w:t>
            </w:r>
          </w:p>
        </w:tc>
      </w:tr>
    </w:tbl>
    <w:p w14:paraId="6ED0340B" w14:textId="77777777" w:rsidR="007B13FC" w:rsidRDefault="000C5D7F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t>6</w:t>
      </w:r>
      <w:r w:rsidR="007B13FC">
        <w:rPr>
          <w:rFonts w:ascii="Malgun Gothic" w:eastAsia="Malgun Gothic" w:hAnsi="Malgun Gothic"/>
          <w:b/>
          <w:sz w:val="22"/>
          <w:szCs w:val="22"/>
        </w:rPr>
        <w:t xml:space="preserve">. </w:t>
      </w:r>
      <w:r w:rsidR="007B13FC">
        <w:rPr>
          <w:rFonts w:ascii="Malgun Gothic" w:eastAsia="Malgun Gothic" w:hAnsi="Malgun Gothic" w:hint="eastAsia"/>
          <w:b/>
          <w:sz w:val="22"/>
          <w:szCs w:val="22"/>
        </w:rPr>
        <w:t>성경공부 및 선교훈련 경험</w:t>
      </w:r>
    </w:p>
    <w:tbl>
      <w:tblPr>
        <w:tblStyle w:val="TableGrid"/>
        <w:tblW w:w="9719" w:type="dxa"/>
        <w:tblInd w:w="85" w:type="dxa"/>
        <w:tblLook w:val="04A0" w:firstRow="1" w:lastRow="0" w:firstColumn="1" w:lastColumn="0" w:noHBand="0" w:noVBand="1"/>
      </w:tblPr>
      <w:tblGrid>
        <w:gridCol w:w="3208"/>
        <w:gridCol w:w="1607"/>
        <w:gridCol w:w="3251"/>
        <w:gridCol w:w="1653"/>
      </w:tblGrid>
      <w:tr w:rsidR="007B13FC" w14:paraId="09201338" w14:textId="77777777" w:rsidTr="001F2537">
        <w:trPr>
          <w:trHeight w:val="377"/>
        </w:trPr>
        <w:tc>
          <w:tcPr>
            <w:tcW w:w="3208" w:type="dxa"/>
            <w:shd w:val="clear" w:color="auto" w:fill="BFBFBF" w:themeFill="background1" w:themeFillShade="BF"/>
          </w:tcPr>
          <w:p w14:paraId="44697B83" w14:textId="77777777" w:rsidR="007B13FC" w:rsidRPr="000C5D7F" w:rsidRDefault="007B13FC" w:rsidP="000C5D7F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성경공부/</w:t>
            </w:r>
            <w:r w:rsidR="000C5D7F"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양육</w:t>
            </w: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훈련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DB431A0" w14:textId="77777777" w:rsidR="007B13FC" w:rsidRPr="000C5D7F" w:rsidRDefault="007B13FC" w:rsidP="00E7509A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325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4E08338" w14:textId="77777777" w:rsidR="007B13FC" w:rsidRPr="000C5D7F" w:rsidRDefault="007B13FC" w:rsidP="000C5D7F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선교훈련</w:t>
            </w:r>
            <w:r w:rsidR="000C5D7F"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/단기선교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5416C8BE" w14:textId="77777777" w:rsidR="007B13FC" w:rsidRPr="000C5D7F" w:rsidRDefault="007B13FC" w:rsidP="00E7509A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기간</w:t>
            </w:r>
          </w:p>
        </w:tc>
      </w:tr>
      <w:tr w:rsidR="007B13FC" w14:paraId="553A7032" w14:textId="77777777" w:rsidTr="001F2537">
        <w:trPr>
          <w:trHeight w:val="3761"/>
        </w:trPr>
        <w:tc>
          <w:tcPr>
            <w:tcW w:w="3208" w:type="dxa"/>
          </w:tcPr>
          <w:p w14:paraId="2E8DF7ED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176D1BDD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3251" w:type="dxa"/>
            <w:tcBorders>
              <w:left w:val="single" w:sz="12" w:space="0" w:color="auto"/>
            </w:tcBorders>
          </w:tcPr>
          <w:p w14:paraId="4FD29BD1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DB0730C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</w:tr>
    </w:tbl>
    <w:p w14:paraId="3DEF0A07" w14:textId="77777777" w:rsidR="000C5D7F" w:rsidRDefault="000C5D7F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lastRenderedPageBreak/>
        <w:t xml:space="preserve">7. </w:t>
      </w:r>
      <w:r>
        <w:rPr>
          <w:rFonts w:ascii="Malgun Gothic" w:eastAsia="Malgun Gothic" w:hAnsi="Malgun Gothic" w:hint="eastAsia"/>
          <w:b/>
          <w:sz w:val="22"/>
          <w:szCs w:val="22"/>
        </w:rPr>
        <w:t>선교훈련 지원동기 및 기대하는 점</w:t>
      </w:r>
    </w:p>
    <w:tbl>
      <w:tblPr>
        <w:tblStyle w:val="TableGrid"/>
        <w:tblW w:w="960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274"/>
        <w:gridCol w:w="7326"/>
      </w:tblGrid>
      <w:tr w:rsidR="0079044A" w:rsidRPr="001E1978" w14:paraId="47F8A118" w14:textId="77777777" w:rsidTr="0079044A">
        <w:trPr>
          <w:trHeight w:val="595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16607C8C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훈련을 알게된 경위</w:t>
            </w:r>
          </w:p>
        </w:tc>
        <w:tc>
          <w:tcPr>
            <w:tcW w:w="7326" w:type="dxa"/>
            <w:vAlign w:val="center"/>
          </w:tcPr>
          <w:p w14:paraId="0E96BDB6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  <w:tr w:rsidR="0079044A" w:rsidRPr="001E1978" w14:paraId="5E60E483" w14:textId="77777777" w:rsidTr="0079044A">
        <w:trPr>
          <w:trHeight w:val="609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2848F57B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지원동기</w:t>
            </w:r>
          </w:p>
        </w:tc>
        <w:tc>
          <w:tcPr>
            <w:tcW w:w="7326" w:type="dxa"/>
            <w:vAlign w:val="center"/>
          </w:tcPr>
          <w:p w14:paraId="11FE2868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  <w:tr w:rsidR="0079044A" w:rsidRPr="001E1978" w14:paraId="328F6600" w14:textId="77777777" w:rsidTr="0079044A">
        <w:trPr>
          <w:trHeight w:val="609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462B6169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기대하는 점</w:t>
            </w:r>
          </w:p>
        </w:tc>
        <w:tc>
          <w:tcPr>
            <w:tcW w:w="7326" w:type="dxa"/>
            <w:vAlign w:val="center"/>
          </w:tcPr>
          <w:p w14:paraId="0944E199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</w:tbl>
    <w:p w14:paraId="1D9DA452" w14:textId="77777777" w:rsidR="001F2537" w:rsidRDefault="001F2537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</w:p>
    <w:p w14:paraId="43B5AB6A" w14:textId="77777777" w:rsidR="0079044A" w:rsidRDefault="0079044A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위의 내용은 사실과 틀림이 없으며,</w:t>
      </w:r>
      <w:r>
        <w:rPr>
          <w:rFonts w:ascii="Malgun Gothic" w:eastAsia="Malgun Gothic" w:hAnsi="Malgun Gothic"/>
          <w:sz w:val="22"/>
          <w:szCs w:val="22"/>
        </w:rPr>
        <w:t xml:space="preserve"> </w:t>
      </w:r>
      <w:r>
        <w:rPr>
          <w:rFonts w:ascii="Malgun Gothic" w:eastAsia="Malgun Gothic" w:hAnsi="Malgun Gothic" w:hint="eastAsia"/>
          <w:sz w:val="22"/>
          <w:szCs w:val="22"/>
        </w:rPr>
        <w:t xml:space="preserve">위와 같이 </w:t>
      </w:r>
      <w:r>
        <w:rPr>
          <w:rFonts w:ascii="Malgun Gothic" w:eastAsia="Malgun Gothic" w:hAnsi="Malgun Gothic"/>
          <w:sz w:val="22"/>
          <w:szCs w:val="22"/>
        </w:rPr>
        <w:t xml:space="preserve">PGM </w:t>
      </w:r>
      <w:r>
        <w:rPr>
          <w:rFonts w:ascii="Malgun Gothic" w:eastAsia="Malgun Gothic" w:hAnsi="Malgun Gothic" w:hint="eastAsia"/>
          <w:sz w:val="22"/>
          <w:szCs w:val="22"/>
        </w:rPr>
        <w:t>선교사집중훈련에 지원합니다.</w:t>
      </w:r>
    </w:p>
    <w:p w14:paraId="2B7DE23E" w14:textId="77777777" w:rsidR="00E85D79" w:rsidRDefault="00E85D79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</w:p>
    <w:p w14:paraId="175D2B1C" w14:textId="1280B0BB" w:rsidR="007B13FC" w:rsidRDefault="007B13F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E089ED8" w14:textId="5BC2A50D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5542C2CE" w14:textId="7D3845EE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72DFA748" w14:textId="09215DAF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013C509" w14:textId="717AC88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0E6BD038" w14:textId="591F9A7B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C764BFC" w14:textId="514DBA38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DEDCE9C" w14:textId="171C0F7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A8A0513" w14:textId="0BF17043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486C8352" w14:textId="05F6B77C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4E9C997" w14:textId="77E792DF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09FA803B" w14:textId="6A161DCA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D81BDB9" w14:textId="25585F44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4AA0C1D" w14:textId="7777777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C4B88B1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_________________년__________월__</w:t>
      </w:r>
      <w:r>
        <w:rPr>
          <w:rFonts w:ascii="Malgun Gothic" w:eastAsia="Malgun Gothic" w:hAnsi="Malgun Gothic"/>
          <w:sz w:val="22"/>
          <w:szCs w:val="22"/>
        </w:rPr>
        <w:softHyphen/>
      </w:r>
      <w:r>
        <w:rPr>
          <w:rFonts w:ascii="Malgun Gothic" w:eastAsia="Malgun Gothic" w:hAnsi="Malgun Gothic" w:hint="eastAsia"/>
          <w:sz w:val="22"/>
          <w:szCs w:val="22"/>
        </w:rPr>
        <w:t>______일</w:t>
      </w:r>
    </w:p>
    <w:p w14:paraId="28C7DEFF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16C2974F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42336DCB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성명:_____________</w:t>
      </w:r>
      <w:r>
        <w:rPr>
          <w:rFonts w:ascii="Malgun Gothic" w:eastAsia="Malgun Gothic" w:hAnsi="Malgun Gothic"/>
          <w:sz w:val="22"/>
          <w:szCs w:val="22"/>
        </w:rPr>
        <w:t>__</w:t>
      </w:r>
      <w:r>
        <w:rPr>
          <w:rFonts w:ascii="Malgun Gothic" w:eastAsia="Malgun Gothic" w:hAnsi="Malgun Gothic" w:hint="eastAsia"/>
          <w:sz w:val="22"/>
          <w:szCs w:val="22"/>
        </w:rPr>
        <w:t>________________</w:t>
      </w:r>
      <w:r>
        <w:rPr>
          <w:rFonts w:ascii="Malgun Gothic" w:eastAsia="Malgun Gothic" w:hAnsi="Malgun Gothic"/>
          <w:sz w:val="22"/>
          <w:szCs w:val="22"/>
        </w:rPr>
        <w:t xml:space="preserve">  </w:t>
      </w:r>
      <w:r>
        <w:rPr>
          <w:rFonts w:ascii="Malgun Gothic" w:eastAsia="Malgun Gothic" w:hAnsi="Malgun Gothic" w:hint="eastAsia"/>
          <w:sz w:val="22"/>
          <w:szCs w:val="22"/>
        </w:rPr>
        <w:t>사인:___________________</w:t>
      </w:r>
      <w:r>
        <w:rPr>
          <w:rFonts w:ascii="Malgun Gothic" w:eastAsia="Malgun Gothic" w:hAnsi="Malgun Gothic"/>
          <w:sz w:val="22"/>
          <w:szCs w:val="22"/>
        </w:rPr>
        <w:t>___</w:t>
      </w:r>
      <w:r>
        <w:rPr>
          <w:rFonts w:ascii="Malgun Gothic" w:eastAsia="Malgun Gothic" w:hAnsi="Malgun Gothic" w:hint="eastAsia"/>
          <w:sz w:val="22"/>
          <w:szCs w:val="22"/>
        </w:rPr>
        <w:t>__</w:t>
      </w:r>
      <w:r>
        <w:rPr>
          <w:rFonts w:ascii="Malgun Gothic" w:eastAsia="Malgun Gothic" w:hAnsi="Malgun Gothic"/>
          <w:sz w:val="22"/>
          <w:szCs w:val="22"/>
        </w:rPr>
        <w:t>__</w:t>
      </w:r>
      <w:r>
        <w:rPr>
          <w:rFonts w:ascii="Malgun Gothic" w:eastAsia="Malgun Gothic" w:hAnsi="Malgun Gothic" w:hint="eastAsia"/>
          <w:sz w:val="22"/>
          <w:szCs w:val="22"/>
        </w:rPr>
        <w:t>_________</w:t>
      </w:r>
    </w:p>
    <w:p w14:paraId="4A07D226" w14:textId="77777777" w:rsidR="00E85D79" w:rsidRDefault="00E85D79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2915C7A2" w14:textId="77777777" w:rsidR="007B13FC" w:rsidRDefault="007B13F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7EB0B42" w14:textId="77777777" w:rsidR="00E85D79" w:rsidRDefault="00E85D79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7F1B9879" w14:textId="77777777" w:rsidR="00A0176D" w:rsidRPr="00292FB9" w:rsidRDefault="00E85D79" w:rsidP="00A0176D">
      <w:pPr>
        <w:spacing w:line="400" w:lineRule="exact"/>
        <w:rPr>
          <w:rFonts w:ascii="Malgun Gothic" w:eastAsia="Malgun Gothic" w:hAnsi="Malgun Gothic"/>
          <w:sz w:val="22"/>
          <w:szCs w:val="22"/>
        </w:rPr>
      </w:pPr>
      <w:r w:rsidRPr="00761B7B">
        <w:rPr>
          <w:rFonts w:ascii="Malgun Gothic" w:eastAsia="Malgun Gothic" w:hAnsi="Malgun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B54E52" wp14:editId="268A7D14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1657350" cy="239395"/>
            <wp:effectExtent l="0" t="0" r="0" b="8255"/>
            <wp:wrapNone/>
            <wp:docPr id="2" name="Picture 2" descr="p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76D" w:rsidRPr="00292FB9" w:rsidSect="001F2537">
      <w:type w:val="continuous"/>
      <w:pgSz w:w="12240" w:h="15840" w:code="1"/>
      <w:pgMar w:top="1134" w:right="1134" w:bottom="1134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484" w14:textId="77777777" w:rsidR="001564D9" w:rsidRDefault="001564D9" w:rsidP="00937D78">
      <w:r>
        <w:separator/>
      </w:r>
    </w:p>
  </w:endnote>
  <w:endnote w:type="continuationSeparator" w:id="0">
    <w:p w14:paraId="59E927B5" w14:textId="77777777" w:rsidR="001564D9" w:rsidRDefault="001564D9" w:rsidP="009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7217" w14:textId="77777777" w:rsidR="001564D9" w:rsidRDefault="001564D9" w:rsidP="00937D78">
      <w:r>
        <w:separator/>
      </w:r>
    </w:p>
  </w:footnote>
  <w:footnote w:type="continuationSeparator" w:id="0">
    <w:p w14:paraId="1C204780" w14:textId="77777777" w:rsidR="001564D9" w:rsidRDefault="001564D9" w:rsidP="0093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F90"/>
    <w:multiLevelType w:val="singleLevel"/>
    <w:tmpl w:val="ABF441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651E7460"/>
    <w:multiLevelType w:val="singleLevel"/>
    <w:tmpl w:val="B596D16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7FA654E8"/>
    <w:multiLevelType w:val="singleLevel"/>
    <w:tmpl w:val="3120F0C2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57563920">
    <w:abstractNumId w:val="0"/>
  </w:num>
  <w:num w:numId="2" w16cid:durableId="1008404011">
    <w:abstractNumId w:val="1"/>
  </w:num>
  <w:num w:numId="3" w16cid:durableId="1317493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6B"/>
    <w:rsid w:val="00007C88"/>
    <w:rsid w:val="00041251"/>
    <w:rsid w:val="00053536"/>
    <w:rsid w:val="0005405C"/>
    <w:rsid w:val="00087C62"/>
    <w:rsid w:val="00090332"/>
    <w:rsid w:val="000C5D7F"/>
    <w:rsid w:val="000E3C09"/>
    <w:rsid w:val="000E4F93"/>
    <w:rsid w:val="000F6E6A"/>
    <w:rsid w:val="0012656B"/>
    <w:rsid w:val="001564D9"/>
    <w:rsid w:val="00187197"/>
    <w:rsid w:val="001A0841"/>
    <w:rsid w:val="001B39A9"/>
    <w:rsid w:val="001F2537"/>
    <w:rsid w:val="0021236B"/>
    <w:rsid w:val="00216A07"/>
    <w:rsid w:val="00284A79"/>
    <w:rsid w:val="00292FB9"/>
    <w:rsid w:val="0029753D"/>
    <w:rsid w:val="002B2DEB"/>
    <w:rsid w:val="002D6681"/>
    <w:rsid w:val="002D7CB7"/>
    <w:rsid w:val="003514CE"/>
    <w:rsid w:val="003565EF"/>
    <w:rsid w:val="00371803"/>
    <w:rsid w:val="003F65D3"/>
    <w:rsid w:val="004133B5"/>
    <w:rsid w:val="004265C8"/>
    <w:rsid w:val="00475486"/>
    <w:rsid w:val="004A0C30"/>
    <w:rsid w:val="004B5B43"/>
    <w:rsid w:val="004B69CB"/>
    <w:rsid w:val="004F13C7"/>
    <w:rsid w:val="004F17E9"/>
    <w:rsid w:val="00597920"/>
    <w:rsid w:val="005A0A66"/>
    <w:rsid w:val="005C0F65"/>
    <w:rsid w:val="00600559"/>
    <w:rsid w:val="00602057"/>
    <w:rsid w:val="006047FD"/>
    <w:rsid w:val="0062588C"/>
    <w:rsid w:val="00692E72"/>
    <w:rsid w:val="006B4D80"/>
    <w:rsid w:val="006C5782"/>
    <w:rsid w:val="006E77CA"/>
    <w:rsid w:val="0074232C"/>
    <w:rsid w:val="00760D31"/>
    <w:rsid w:val="00761B7B"/>
    <w:rsid w:val="00770E83"/>
    <w:rsid w:val="00773A2F"/>
    <w:rsid w:val="0079044A"/>
    <w:rsid w:val="007B0A89"/>
    <w:rsid w:val="007B13FC"/>
    <w:rsid w:val="007E0CAA"/>
    <w:rsid w:val="007F4B6F"/>
    <w:rsid w:val="0081685F"/>
    <w:rsid w:val="00836B9D"/>
    <w:rsid w:val="008400C9"/>
    <w:rsid w:val="008C5788"/>
    <w:rsid w:val="008D4B59"/>
    <w:rsid w:val="008E1040"/>
    <w:rsid w:val="00930DB2"/>
    <w:rsid w:val="00937D78"/>
    <w:rsid w:val="00940C82"/>
    <w:rsid w:val="0099327D"/>
    <w:rsid w:val="009A7348"/>
    <w:rsid w:val="009C209A"/>
    <w:rsid w:val="00A0176D"/>
    <w:rsid w:val="00A01A93"/>
    <w:rsid w:val="00A01CB4"/>
    <w:rsid w:val="00A01F6E"/>
    <w:rsid w:val="00A12F58"/>
    <w:rsid w:val="00A13AA6"/>
    <w:rsid w:val="00A165D8"/>
    <w:rsid w:val="00A176C0"/>
    <w:rsid w:val="00A42750"/>
    <w:rsid w:val="00A458CF"/>
    <w:rsid w:val="00A45D74"/>
    <w:rsid w:val="00A51FDA"/>
    <w:rsid w:val="00A54992"/>
    <w:rsid w:val="00AB6074"/>
    <w:rsid w:val="00AD205A"/>
    <w:rsid w:val="00B77617"/>
    <w:rsid w:val="00BB5216"/>
    <w:rsid w:val="00C0271D"/>
    <w:rsid w:val="00C136B7"/>
    <w:rsid w:val="00C17A82"/>
    <w:rsid w:val="00C3465B"/>
    <w:rsid w:val="00C97B96"/>
    <w:rsid w:val="00CD28D6"/>
    <w:rsid w:val="00D005AC"/>
    <w:rsid w:val="00D05154"/>
    <w:rsid w:val="00D15129"/>
    <w:rsid w:val="00D17274"/>
    <w:rsid w:val="00D46F50"/>
    <w:rsid w:val="00D64229"/>
    <w:rsid w:val="00D81FAB"/>
    <w:rsid w:val="00DB390B"/>
    <w:rsid w:val="00DB5E5D"/>
    <w:rsid w:val="00DF7DC5"/>
    <w:rsid w:val="00E00065"/>
    <w:rsid w:val="00E01B53"/>
    <w:rsid w:val="00E81B56"/>
    <w:rsid w:val="00E8325B"/>
    <w:rsid w:val="00E85D79"/>
    <w:rsid w:val="00EB471D"/>
    <w:rsid w:val="00EE1E3E"/>
    <w:rsid w:val="00F306AE"/>
    <w:rsid w:val="00F509CC"/>
    <w:rsid w:val="00F61546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AD674B"/>
  <w15:docId w15:val="{925DDB9F-AC5C-4CEB-B6C7-F9BF0265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F93"/>
    <w:pPr>
      <w:widowControl w:val="0"/>
      <w:wordWrap w:val="0"/>
      <w:jc w:val="both"/>
    </w:pPr>
    <w:rPr>
      <w:kern w:val="2"/>
    </w:rPr>
  </w:style>
  <w:style w:type="paragraph" w:styleId="Heading6">
    <w:name w:val="heading 6"/>
    <w:basedOn w:val="Normal"/>
    <w:next w:val="NormalIndent"/>
    <w:qFormat/>
    <w:rsid w:val="000E4F93"/>
    <w:pPr>
      <w:keepNext/>
      <w:outlineLvl w:val="5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E4F93"/>
    <w:pPr>
      <w:ind w:left="851"/>
    </w:pPr>
  </w:style>
  <w:style w:type="paragraph" w:styleId="BalloonText">
    <w:name w:val="Balloon Text"/>
    <w:basedOn w:val="Normal"/>
    <w:semiHidden/>
    <w:rsid w:val="0021236B"/>
    <w:rPr>
      <w:rFonts w:ascii="Arial" w:eastAsia="Dotum" w:hAnsi="Arial"/>
      <w:sz w:val="16"/>
      <w:szCs w:val="16"/>
    </w:rPr>
  </w:style>
  <w:style w:type="paragraph" w:styleId="Header">
    <w:name w:val="header"/>
    <w:basedOn w:val="Normal"/>
    <w:link w:val="HeaderChar"/>
    <w:rsid w:val="00937D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37D78"/>
    <w:rPr>
      <w:kern w:val="2"/>
    </w:rPr>
  </w:style>
  <w:style w:type="paragraph" w:styleId="Footer">
    <w:name w:val="footer"/>
    <w:basedOn w:val="Normal"/>
    <w:link w:val="FooterChar"/>
    <w:uiPriority w:val="99"/>
    <w:rsid w:val="00937D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7D78"/>
    <w:rPr>
      <w:kern w:val="2"/>
    </w:rPr>
  </w:style>
  <w:style w:type="table" w:styleId="TableGrid">
    <w:name w:val="Table Grid"/>
    <w:basedOn w:val="TableNormal"/>
    <w:rsid w:val="0093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 of Application</vt:lpstr>
      <vt:lpstr>Form of Application</vt:lpstr>
    </vt:vector>
  </TitlesOfParts>
  <Company>WEC INTERNATIONAL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</dc:title>
  <dc:creator>HYUN MI</dc:creator>
  <cp:lastModifiedBy>Jung Il Lee</cp:lastModifiedBy>
  <cp:revision>3</cp:revision>
  <cp:lastPrinted>2018-05-07T23:35:00Z</cp:lastPrinted>
  <dcterms:created xsi:type="dcterms:W3CDTF">2022-05-19T15:12:00Z</dcterms:created>
  <dcterms:modified xsi:type="dcterms:W3CDTF">2022-05-19T15:13:00Z</dcterms:modified>
</cp:coreProperties>
</file>